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05" w:rsidRDefault="00561C49" w:rsidP="00561C49">
      <w:pPr>
        <w:jc w:val="center"/>
      </w:pPr>
      <w:bookmarkStart w:id="0" w:name="_GoBack"/>
      <w:bookmarkEnd w:id="0"/>
      <w:r>
        <w:t xml:space="preserve">Hills </w:t>
      </w:r>
      <w:r w:rsidR="008B2EF8">
        <w:t>like</w:t>
      </w:r>
      <w:r>
        <w:t xml:space="preserve"> White Elephants</w:t>
      </w:r>
    </w:p>
    <w:p w:rsidR="00561C49" w:rsidRDefault="00561C49" w:rsidP="00561C49"/>
    <w:p w:rsidR="00561C49" w:rsidRDefault="00561C49" w:rsidP="00561C49">
      <w:r>
        <w:t xml:space="preserve"> Directions:</w:t>
      </w:r>
      <w:r w:rsidRPr="00561C49">
        <w:t xml:space="preserve"> </w:t>
      </w:r>
      <w:r>
        <w:t xml:space="preserve"> </w:t>
      </w:r>
      <w:r w:rsidRPr="00561C49">
        <w:t>This story’s message is never directly mentioned. Hemmingway conveys his point through the setting description and symbolism. For the following, describe what</w:t>
      </w:r>
      <w:r>
        <w:t xml:space="preserve"> you think</w:t>
      </w:r>
      <w:r w:rsidRPr="00561C49">
        <w:t xml:space="preserve"> could be the symbolic meaning: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530"/>
      </w:tblGrid>
      <w:tr w:rsidR="00561C49" w:rsidTr="00561C49">
        <w:trPr>
          <w:trHeight w:val="3743"/>
        </w:trPr>
        <w:tc>
          <w:tcPr>
            <w:tcW w:w="4725" w:type="dxa"/>
          </w:tcPr>
          <w:p w:rsidR="00561C49" w:rsidRDefault="008B2EF8" w:rsidP="00561C49">
            <w:pPr>
              <w:jc w:val="center"/>
            </w:pPr>
            <w:r>
              <w:t>Licorice</w:t>
            </w:r>
          </w:p>
        </w:tc>
        <w:tc>
          <w:tcPr>
            <w:tcW w:w="4530" w:type="dxa"/>
          </w:tcPr>
          <w:p w:rsidR="00561C49" w:rsidRDefault="008B2EF8" w:rsidP="00561C49">
            <w:pPr>
              <w:jc w:val="center"/>
            </w:pPr>
            <w:r>
              <w:t>Alcohol (Anais del Toro)</w:t>
            </w:r>
          </w:p>
        </w:tc>
      </w:tr>
      <w:tr w:rsidR="00561C49" w:rsidTr="00561C49">
        <w:trPr>
          <w:trHeight w:val="3720"/>
        </w:trPr>
        <w:tc>
          <w:tcPr>
            <w:tcW w:w="4725" w:type="dxa"/>
          </w:tcPr>
          <w:p w:rsidR="00561C49" w:rsidRDefault="008B2EF8" w:rsidP="00561C49">
            <w:pPr>
              <w:jc w:val="center"/>
            </w:pPr>
            <w:r>
              <w:t>operation</w:t>
            </w:r>
          </w:p>
        </w:tc>
        <w:tc>
          <w:tcPr>
            <w:tcW w:w="4530" w:type="dxa"/>
          </w:tcPr>
          <w:p w:rsidR="00561C49" w:rsidRDefault="008B2EF8" w:rsidP="00561C49">
            <w:pPr>
              <w:jc w:val="center"/>
            </w:pPr>
            <w:r>
              <w:t>White elephants</w:t>
            </w:r>
          </w:p>
        </w:tc>
      </w:tr>
    </w:tbl>
    <w:p w:rsidR="00561C49" w:rsidRDefault="00561C49" w:rsidP="00561C49"/>
    <w:sectPr w:rsidR="0056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49"/>
    <w:rsid w:val="00277CE3"/>
    <w:rsid w:val="00561C49"/>
    <w:rsid w:val="005D606D"/>
    <w:rsid w:val="008B2EF8"/>
    <w:rsid w:val="00D311AE"/>
    <w:rsid w:val="00D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6A8C6-3BF7-41D1-9018-9B07A7FE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Blandon</dc:creator>
  <cp:lastModifiedBy>Carlos Pulido</cp:lastModifiedBy>
  <cp:revision>2</cp:revision>
  <dcterms:created xsi:type="dcterms:W3CDTF">2017-09-05T02:41:00Z</dcterms:created>
  <dcterms:modified xsi:type="dcterms:W3CDTF">2017-09-05T02:41:00Z</dcterms:modified>
</cp:coreProperties>
</file>